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Talk/Poster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  <w:rtl w:val="0"/>
        </w:rPr>
        <w:t xml:space="preserve">(Times New Roman 11, delete the option that does not apply)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Your presentation title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(Times New Roman 14, bold, centered)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First Name LAST NAME¹*, First Name LAST NAME²,³ &amp; First Name LAST NAME¹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(Times New Roman 12, centered)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¹ Affiliation/address 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  <w:rtl w:val="0"/>
        </w:rPr>
        <w:t xml:space="preserve">(Times New Roman 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² Affiliation/address 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  <w:rtl w:val="0"/>
        </w:rPr>
        <w:t xml:space="preserve">(Times New Roman 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³ Affiliation/address 3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  <w:rtl w:val="0"/>
        </w:rPr>
        <w:t xml:space="preserve">(Times New Roman 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Presenter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  <w:rtl w:val="0"/>
        </w:rPr>
        <w:t xml:space="preserve">(Times New Roman 11, simply place an asterisk after the name of the person who will present the communication, as the presenter is not necessarily the first author)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Abstract text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maximum 250 words.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(Times New Roman 12; please make sure to format your text appropriately: taxonomic names in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italics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, superscripts and subscripts for isotopes and chemical formulas,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etc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.)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Indicate here any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funding or grants you would like to acknowledge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  <w:rtl w:val="0"/>
        </w:rPr>
        <w:t xml:space="preserve">(Times New Roman 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FIGURE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36"/>
          <w:szCs w:val="36"/>
          <w:u w:val="none"/>
          <w:shd w:fill="auto" w:val="clear"/>
          <w:vertAlign w:val="baseline"/>
          <w:rtl w:val="0"/>
        </w:rPr>
        <w:t xml:space="preserve">(centered)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  <w:rtl w:val="0"/>
        </w:rPr>
        <w:t xml:space="preserve">(If you wish, you may include a figure, please make sure to refer to it in the text.)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Figure.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Figure caption text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  <w:rtl w:val="0"/>
        </w:rPr>
        <w:t xml:space="preserve">(Times New Roman 11, centered)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  <w:rtl w:val="0"/>
        </w:rPr>
        <w:t xml:space="preserve">(Delete this section if you do not wish to include a figure.)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References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  <w:rtl w:val="0"/>
        </w:rPr>
        <w:t xml:space="preserve">(Delete this section if your abstract does not include any citations)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  <w:rtl w:val="0"/>
        </w:rPr>
        <w:t xml:space="preserve">List,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  <w:rtl w:val="0"/>
        </w:rPr>
        <w:t xml:space="preserve">alphabetical order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  <w:rtl w:val="0"/>
        </w:rPr>
        <w:t xml:space="preserve">, the references cited in your abstract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  <w:rtl w:val="0"/>
        </w:rPr>
        <w:t xml:space="preserve">maximum 5 references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  <w:rtl w:val="0"/>
        </w:rPr>
        <w:t xml:space="preserve">), using the following format: Authors (year). Title.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  <w:rtl w:val="0"/>
        </w:rPr>
        <w:t xml:space="preserve">Journal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  <w:rtl w:val="0"/>
        </w:rPr>
        <w:t xml:space="preserve"> volume, pages (doi). (Times New Roman 10).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0"/>
          <w:szCs w:val="20"/>
          <w:u w:val="none"/>
          <w:shd w:fill="auto" w:val="clear"/>
          <w:vertAlign w:val="baseline"/>
          <w:rtl w:val="0"/>
        </w:rPr>
        <w:t xml:space="preserve">Please refer to the examples below as a model for the formatting of other types of resources.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Collette J.H. &amp; Hagadorn J.W. (2010). Three-dimensionally preserved arthropods from Cambrian Lagerstätten of Quebec and Wisconsin.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Journal of Paleontology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84, 646–667 (doi: 10.1666/09-075.1).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Liu Y.L., Fan R.Y., Zong R.W. &amp; Gong Y.M. (2022). The evolution and initial rise of pelagic caryocaridids in the Ordovician.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Earth-Science Reviews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231, 104097 (doi: 10.1016/j.earscirev.2022.104097).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Rolfe W.D.I. (1969). Phyllocarida, p. 296–331. In R. C. Moore (ed.), Treatise on Invertebrate Paleontology Part R, Arthropoda 4(1). Geological Society of America and University of Kansas Press, Lawrence (doi: 10.17161/dt.v0i0.5629).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Van Roy P., Orr P.J., Botting J.P., Muir L.A., Vinther J., Lefebvre B., Hariri K.E. &amp; Briggs D.E.G. (2010). Ordovician faunas of Burgess Shale type.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Nature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465, 215–218 (doi: 10.1038/nature09038).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4472c4"/>
          <w:sz w:val="24"/>
          <w:szCs w:val="24"/>
          <w:u w:val="none"/>
          <w:shd w:fill="auto" w:val="clear"/>
          <w:vertAlign w:val="baseline"/>
          <w:rtl w:val="0"/>
        </w:rPr>
        <w:t xml:space="preserve">Once you are finished, please delete all the text highlighted in blue and save the document in text .docx (Word) or .odt (OpenOffice) format.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itre7">
    <w:name w:val="heading 7"/>
    <w:basedOn w:val="Normal"/>
    <w:next w:val="Normal"/>
    <w:link w:val="Titre7Car"/>
    <w:uiPriority w:val="9"/>
    <w:semiHidden w:val="1"/>
    <w:unhideWhenUsed w:val="1"/>
    <w:qFormat w:val="1"/>
    <w:rsid w:val="00950E75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re8">
    <w:name w:val="heading 8"/>
    <w:basedOn w:val="Normal"/>
    <w:next w:val="Normal"/>
    <w:link w:val="Titre8Car"/>
    <w:uiPriority w:val="9"/>
    <w:semiHidden w:val="1"/>
    <w:unhideWhenUsed w:val="1"/>
    <w:qFormat w:val="1"/>
    <w:rsid w:val="00950E75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950E75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character" w:styleId="Titre1Car" w:customStyle="1">
    <w:name w:val="Titre 1 Car"/>
    <w:basedOn w:val="Policepardfaut"/>
    <w:link w:val="Titre1"/>
    <w:uiPriority w:val="9"/>
    <w:rsid w:val="00950E75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 w:val="1"/>
    <w:rsid w:val="00950E75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 w:val="1"/>
    <w:rsid w:val="00950E75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 w:val="1"/>
    <w:rsid w:val="00950E75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itre5Car" w:customStyle="1">
    <w:name w:val="Titre 5 Car"/>
    <w:basedOn w:val="Policepardfaut"/>
    <w:link w:val="Titre5"/>
    <w:uiPriority w:val="9"/>
    <w:semiHidden w:val="1"/>
    <w:rsid w:val="00950E75"/>
    <w:rPr>
      <w:rFonts w:cstheme="majorBidi" w:eastAsiaTheme="majorEastAsia"/>
      <w:color w:val="2f5496" w:themeColor="accent1" w:themeShade="0000BF"/>
    </w:rPr>
  </w:style>
  <w:style w:type="character" w:styleId="Titre6Car" w:customStyle="1">
    <w:name w:val="Titre 6 Car"/>
    <w:basedOn w:val="Policepardfaut"/>
    <w:link w:val="Titre6"/>
    <w:uiPriority w:val="9"/>
    <w:semiHidden w:val="1"/>
    <w:rsid w:val="00950E75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re7Car" w:customStyle="1">
    <w:name w:val="Titre 7 Car"/>
    <w:basedOn w:val="Policepardfaut"/>
    <w:link w:val="Titre7"/>
    <w:uiPriority w:val="9"/>
    <w:semiHidden w:val="1"/>
    <w:rsid w:val="00950E75"/>
    <w:rPr>
      <w:rFonts w:cstheme="majorBidi" w:eastAsiaTheme="majorEastAsia"/>
      <w:color w:val="595959" w:themeColor="text1" w:themeTint="0000A6"/>
    </w:rPr>
  </w:style>
  <w:style w:type="character" w:styleId="Titre8Car" w:customStyle="1">
    <w:name w:val="Titre 8 Car"/>
    <w:basedOn w:val="Policepardfaut"/>
    <w:link w:val="Titre8"/>
    <w:uiPriority w:val="9"/>
    <w:semiHidden w:val="1"/>
    <w:rsid w:val="00950E75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re9Car" w:customStyle="1">
    <w:name w:val="Titre 9 Car"/>
    <w:basedOn w:val="Policepardfaut"/>
    <w:link w:val="Titre9"/>
    <w:uiPriority w:val="9"/>
    <w:semiHidden w:val="1"/>
    <w:rsid w:val="00950E75"/>
    <w:rPr>
      <w:rFonts w:cstheme="majorBidi" w:eastAsiaTheme="majorEastAsia"/>
      <w:color w:val="272727" w:themeColor="text1" w:themeTint="0000D8"/>
    </w:rPr>
  </w:style>
  <w:style w:type="character" w:styleId="TitreCar" w:customStyle="1">
    <w:name w:val="Titre Car"/>
    <w:basedOn w:val="Policepardfaut"/>
    <w:link w:val="Titre"/>
    <w:uiPriority w:val="10"/>
    <w:rsid w:val="00950E7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us-titreCar" w:customStyle="1">
    <w:name w:val="Sous-titre Car"/>
    <w:basedOn w:val="Policepardfaut"/>
    <w:link w:val="Sous-titre"/>
    <w:uiPriority w:val="11"/>
    <w:rsid w:val="00950E7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 w:val="1"/>
    <w:rsid w:val="00950E75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ionCar" w:customStyle="1">
    <w:name w:val="Citation Car"/>
    <w:basedOn w:val="Policepardfaut"/>
    <w:link w:val="Citation"/>
    <w:uiPriority w:val="29"/>
    <w:rsid w:val="00950E75"/>
    <w:rPr>
      <w:i w:val="1"/>
      <w:iCs w:val="1"/>
      <w:color w:val="404040" w:themeColor="text1" w:themeTint="0000BF"/>
    </w:rPr>
  </w:style>
  <w:style w:type="paragraph" w:styleId="Paragraphedeliste">
    <w:name w:val="List Paragraph"/>
    <w:basedOn w:val="Normal"/>
    <w:uiPriority w:val="34"/>
    <w:qFormat w:val="1"/>
    <w:rsid w:val="00950E75"/>
    <w:pPr>
      <w:ind w:left="720"/>
      <w:contextualSpacing w:val="1"/>
    </w:pPr>
  </w:style>
  <w:style w:type="character" w:styleId="Accentuationintense">
    <w:name w:val="Intense Emphasis"/>
    <w:basedOn w:val="Policepardfaut"/>
    <w:uiPriority w:val="21"/>
    <w:qFormat w:val="1"/>
    <w:rsid w:val="00950E75"/>
    <w:rPr>
      <w:i w:val="1"/>
      <w:iCs w:val="1"/>
      <w:color w:val="2f5496" w:themeColor="accent1" w:themeShade="0000BF"/>
    </w:rPr>
  </w:style>
  <w:style w:type="paragraph" w:styleId="Citationintense">
    <w:name w:val="Intense Quote"/>
    <w:basedOn w:val="Normal"/>
    <w:next w:val="Normal"/>
    <w:link w:val="CitationintenseCar"/>
    <w:uiPriority w:val="30"/>
    <w:qFormat w:val="1"/>
    <w:rsid w:val="00950E75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950E75"/>
    <w:rPr>
      <w:i w:val="1"/>
      <w:iCs w:val="1"/>
      <w:color w:val="2f5496" w:themeColor="accent1" w:themeShade="0000BF"/>
    </w:rPr>
  </w:style>
  <w:style w:type="character" w:styleId="Rfrenceintense">
    <w:name w:val="Intense Reference"/>
    <w:basedOn w:val="Policepardfaut"/>
    <w:uiPriority w:val="32"/>
    <w:qFormat w:val="1"/>
    <w:rsid w:val="00950E75"/>
    <w:rPr>
      <w:b w:val="1"/>
      <w:bCs w:val="1"/>
      <w:smallCaps w:val="1"/>
      <w:color w:val="2f5496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950E7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fr-FR"/>
    </w:rPr>
  </w:style>
  <w:style w:type="character" w:styleId="lev">
    <w:name w:val="Strong"/>
    <w:basedOn w:val="Policepardfaut"/>
    <w:uiPriority w:val="22"/>
    <w:qFormat w:val="1"/>
    <w:rsid w:val="00950E75"/>
    <w:rPr>
      <w:b w:val="1"/>
      <w:bCs w:val="1"/>
    </w:rPr>
  </w:style>
  <w:style w:type="character" w:styleId="Accentuation">
    <w:name w:val="Emphasis"/>
    <w:basedOn w:val="Policepardfaut"/>
    <w:uiPriority w:val="20"/>
    <w:qFormat w:val="1"/>
    <w:rsid w:val="00950E75"/>
    <w:rPr>
      <w:i w:val="1"/>
      <w:iCs w:val="1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Ro4oqfirPqh7J/YU1ktheeL1NQ==">CgMxLjA4AHIhMV9VVGlSd0tmb2NvVzFPTW91UC1VLTZKT0lkSG0zYm5N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2026-09-13T09:37:00Z</dcterms:created>
  <dc:creator>jules ferreira</dc:creator>
</cp:coreProperties>
</file>